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07A7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№ 1</w:t>
      </w:r>
    </w:p>
    <w:p w14:paraId="1BD0387C" w14:textId="77777777" w:rsidR="007B33C3" w:rsidRDefault="007B33C3" w:rsidP="007B33C3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письму КГБОУ ДО «Красноярский краевой центр туризма и краеведения»</w:t>
      </w:r>
    </w:p>
    <w:p w14:paraId="1E13A3F9" w14:textId="77777777" w:rsidR="007B33C3" w:rsidRPr="0059182F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14:paraId="72864066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23618B0F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6B5F1F5B" w14:textId="77777777" w:rsidR="0097270E" w:rsidRDefault="0097270E" w:rsidP="0097270E">
      <w:pPr>
        <w:ind w:firstLine="709"/>
        <w:jc w:val="center"/>
        <w:rPr>
          <w:rFonts w:eastAsia="Times New Roman"/>
          <w:b/>
          <w:sz w:val="28"/>
          <w:szCs w:val="20"/>
          <w:lang w:eastAsia="en-US"/>
        </w:rPr>
      </w:pPr>
      <w:r w:rsidRPr="0048783E">
        <w:rPr>
          <w:rFonts w:eastAsia="Times New Roman"/>
          <w:b/>
          <w:sz w:val="28"/>
          <w:szCs w:val="20"/>
          <w:lang w:eastAsia="en-US"/>
        </w:rPr>
        <w:t xml:space="preserve">Содержание номинаций Фестиваля </w:t>
      </w:r>
    </w:p>
    <w:p w14:paraId="3B42C585" w14:textId="77777777" w:rsidR="0097270E" w:rsidRPr="0048783E" w:rsidRDefault="0097270E" w:rsidP="0097270E">
      <w:pPr>
        <w:ind w:firstLine="709"/>
        <w:jc w:val="center"/>
        <w:rPr>
          <w:rFonts w:eastAsia="Times New Roman"/>
          <w:b/>
          <w:sz w:val="28"/>
          <w:szCs w:val="20"/>
          <w:lang w:eastAsia="en-US"/>
        </w:rPr>
      </w:pPr>
      <w:r w:rsidRPr="0048783E">
        <w:rPr>
          <w:rFonts w:eastAsia="Times New Roman"/>
          <w:b/>
          <w:sz w:val="28"/>
          <w:szCs w:val="20"/>
          <w:lang w:eastAsia="en-US"/>
        </w:rPr>
        <w:t>на краевом очном этапе, 202</w:t>
      </w:r>
      <w:r>
        <w:rPr>
          <w:rFonts w:eastAsia="Times New Roman"/>
          <w:b/>
          <w:sz w:val="28"/>
          <w:szCs w:val="20"/>
          <w:lang w:eastAsia="en-US"/>
        </w:rPr>
        <w:t>6</w:t>
      </w:r>
      <w:r w:rsidRPr="0048783E">
        <w:rPr>
          <w:rFonts w:eastAsia="Times New Roman"/>
          <w:b/>
          <w:sz w:val="28"/>
          <w:szCs w:val="20"/>
          <w:lang w:eastAsia="en-US"/>
        </w:rPr>
        <w:t xml:space="preserve"> г.</w:t>
      </w:r>
    </w:p>
    <w:p w14:paraId="0BA042AE" w14:textId="77777777" w:rsidR="0097270E" w:rsidRPr="0048783E" w:rsidRDefault="0097270E" w:rsidP="0097270E">
      <w:pPr>
        <w:ind w:firstLine="709"/>
        <w:jc w:val="center"/>
        <w:rPr>
          <w:rFonts w:eastAsia="Times New Roman"/>
          <w:b/>
          <w:sz w:val="16"/>
          <w:szCs w:val="16"/>
          <w:lang w:eastAsia="en-US"/>
        </w:rPr>
      </w:pPr>
    </w:p>
    <w:p w14:paraId="1E2ACC01" w14:textId="77777777" w:rsidR="0097270E" w:rsidRPr="00E266B4" w:rsidRDefault="0097270E" w:rsidP="0097270E">
      <w:pPr>
        <w:ind w:firstLine="708"/>
        <w:jc w:val="both"/>
        <w:rPr>
          <w:rFonts w:eastAsia="Times New Roman"/>
          <w:sz w:val="28"/>
          <w:szCs w:val="20"/>
          <w:lang w:eastAsia="en-US"/>
        </w:rPr>
      </w:pPr>
      <w:r w:rsidRPr="00E266B4">
        <w:rPr>
          <w:rFonts w:eastAsia="Times New Roman"/>
          <w:sz w:val="28"/>
          <w:szCs w:val="20"/>
          <w:lang w:eastAsia="en-US"/>
        </w:rPr>
        <w:t xml:space="preserve">Конкурсные испытания на краевом очном этапе Фестиваля пройдут </w:t>
      </w:r>
      <w:r>
        <w:rPr>
          <w:rFonts w:eastAsia="Times New Roman"/>
          <w:sz w:val="28"/>
          <w:szCs w:val="20"/>
          <w:lang w:eastAsia="en-US"/>
        </w:rPr>
        <w:br/>
      </w:r>
      <w:r w:rsidRPr="00E266B4">
        <w:rPr>
          <w:rFonts w:eastAsia="Times New Roman"/>
          <w:sz w:val="28"/>
          <w:szCs w:val="20"/>
          <w:lang w:eastAsia="en-US"/>
        </w:rPr>
        <w:t xml:space="preserve">в разных форматах, в соответствии с содержанием каждой из номинаций. </w:t>
      </w:r>
    </w:p>
    <w:p w14:paraId="6AE0FE14" w14:textId="77777777" w:rsidR="0097270E" w:rsidRPr="00E266B4" w:rsidRDefault="0097270E" w:rsidP="0097270E">
      <w:pPr>
        <w:ind w:firstLine="708"/>
        <w:jc w:val="both"/>
        <w:rPr>
          <w:rFonts w:eastAsia="Times New Roman"/>
          <w:sz w:val="16"/>
          <w:szCs w:val="16"/>
          <w:lang w:eastAsia="en-US"/>
        </w:rPr>
      </w:pPr>
    </w:p>
    <w:p w14:paraId="54803C8D" w14:textId="77777777" w:rsidR="0097270E" w:rsidRPr="00E266B4" w:rsidRDefault="0097270E" w:rsidP="0097270E">
      <w:pPr>
        <w:tabs>
          <w:tab w:val="left" w:pos="1134"/>
        </w:tabs>
        <w:ind w:firstLine="709"/>
        <w:jc w:val="both"/>
        <w:rPr>
          <w:rFonts w:eastAsia="Times New Roman"/>
          <w:b/>
          <w:sz w:val="28"/>
          <w:szCs w:val="20"/>
          <w:lang w:eastAsia="en-US"/>
        </w:rPr>
      </w:pPr>
      <w:r w:rsidRPr="00E266B4">
        <w:rPr>
          <w:rFonts w:eastAsia="Times New Roman"/>
          <w:b/>
          <w:sz w:val="28"/>
          <w:szCs w:val="20"/>
          <w:lang w:eastAsia="en-US"/>
        </w:rPr>
        <w:t>1.</w:t>
      </w:r>
      <w:r w:rsidRPr="00E266B4">
        <w:rPr>
          <w:rFonts w:eastAsia="Times New Roman"/>
          <w:b/>
          <w:sz w:val="28"/>
          <w:szCs w:val="20"/>
          <w:lang w:eastAsia="en-US"/>
        </w:rPr>
        <w:tab/>
      </w:r>
      <w:r w:rsidRPr="00E266B4">
        <w:rPr>
          <w:rFonts w:eastAsia="Times New Roman"/>
          <w:b/>
          <w:iCs/>
          <w:sz w:val="28"/>
          <w:szCs w:val="20"/>
          <w:lang w:eastAsia="en-US"/>
        </w:rPr>
        <w:t>Номинация «Экскурсия в музее, клубе»</w:t>
      </w:r>
    </w:p>
    <w:p w14:paraId="569FCDA8" w14:textId="77777777" w:rsidR="0097270E" w:rsidRPr="00E266B4" w:rsidRDefault="0097270E" w:rsidP="0097270E">
      <w:pPr>
        <w:ind w:firstLine="709"/>
        <w:jc w:val="both"/>
        <w:rPr>
          <w:rFonts w:eastAsia="Times New Roman"/>
          <w:sz w:val="28"/>
          <w:szCs w:val="20"/>
          <w:lang w:eastAsia="en-US"/>
        </w:rPr>
      </w:pPr>
      <w:r w:rsidRPr="00E266B4">
        <w:rPr>
          <w:rFonts w:eastAsia="Times New Roman"/>
          <w:sz w:val="28"/>
          <w:szCs w:val="20"/>
          <w:lang w:eastAsia="en-US"/>
        </w:rPr>
        <w:t xml:space="preserve">На краевом очном этапе Фестиваля участники номинации представляют ключевой экспонат из экспозиции школьного музея, клуба патриотической направленности, представленной ранее на заочном этапе </w:t>
      </w:r>
      <w:r>
        <w:rPr>
          <w:rFonts w:eastAsia="Times New Roman"/>
          <w:sz w:val="28"/>
          <w:szCs w:val="20"/>
          <w:lang w:eastAsia="en-US"/>
        </w:rPr>
        <w:br/>
      </w:r>
      <w:r w:rsidRPr="00E266B4">
        <w:rPr>
          <w:rFonts w:eastAsia="Times New Roman"/>
          <w:sz w:val="28"/>
          <w:szCs w:val="20"/>
          <w:lang w:eastAsia="en-US"/>
        </w:rPr>
        <w:t xml:space="preserve">(в экскурсии) с обязательным использованием приёма «вопрос-ответ». </w:t>
      </w:r>
    </w:p>
    <w:p w14:paraId="4BA1771A" w14:textId="77777777" w:rsidR="0097270E" w:rsidRPr="00E266B4" w:rsidRDefault="0097270E" w:rsidP="0097270E">
      <w:pPr>
        <w:ind w:firstLine="709"/>
        <w:jc w:val="both"/>
        <w:rPr>
          <w:rFonts w:eastAsia="Times New Roman"/>
          <w:sz w:val="28"/>
          <w:szCs w:val="20"/>
          <w:lang w:eastAsia="en-US"/>
        </w:rPr>
      </w:pPr>
      <w:r w:rsidRPr="00E266B4">
        <w:rPr>
          <w:rFonts w:eastAsia="Times New Roman"/>
          <w:sz w:val="28"/>
          <w:szCs w:val="20"/>
          <w:lang w:eastAsia="en-US"/>
        </w:rPr>
        <w:t xml:space="preserve">Работа оценивается по следующим критериям: оформление музейного экспоната; историческая и научная ценность; знание структуры и материалов экскурсии, присланной на заочный этап; активизация аудитории (обратная связь); умение презентовать экспонат перед аудиторией. </w:t>
      </w:r>
    </w:p>
    <w:p w14:paraId="0C630ED1" w14:textId="77777777" w:rsidR="0097270E" w:rsidRPr="00E266B4" w:rsidRDefault="0097270E" w:rsidP="0097270E">
      <w:pPr>
        <w:ind w:firstLine="709"/>
        <w:jc w:val="both"/>
        <w:rPr>
          <w:rFonts w:eastAsia="Times New Roman"/>
          <w:sz w:val="28"/>
          <w:szCs w:val="20"/>
          <w:lang w:eastAsia="en-US"/>
        </w:rPr>
      </w:pPr>
      <w:r w:rsidRPr="00E266B4">
        <w:rPr>
          <w:rFonts w:eastAsia="Times New Roman"/>
          <w:sz w:val="28"/>
          <w:szCs w:val="20"/>
          <w:lang w:eastAsia="en-US"/>
        </w:rPr>
        <w:t>Время представления не более 5 минут.</w:t>
      </w:r>
    </w:p>
    <w:p w14:paraId="4F3C30C1" w14:textId="77777777" w:rsidR="0097270E" w:rsidRPr="00E266B4" w:rsidRDefault="0097270E" w:rsidP="0097270E">
      <w:pPr>
        <w:tabs>
          <w:tab w:val="left" w:pos="1134"/>
        </w:tabs>
        <w:ind w:firstLine="709"/>
        <w:jc w:val="both"/>
        <w:rPr>
          <w:rFonts w:eastAsia="Times New Roman"/>
          <w:b/>
          <w:iCs/>
          <w:sz w:val="28"/>
          <w:szCs w:val="28"/>
          <w:lang w:eastAsia="en-US"/>
        </w:rPr>
      </w:pPr>
      <w:r w:rsidRPr="00E266B4">
        <w:rPr>
          <w:rFonts w:eastAsia="Times New Roman"/>
          <w:b/>
          <w:sz w:val="28"/>
          <w:szCs w:val="20"/>
          <w:lang w:eastAsia="en-US"/>
        </w:rPr>
        <w:t>2.</w:t>
      </w:r>
      <w:r w:rsidRPr="00E266B4">
        <w:rPr>
          <w:rFonts w:eastAsia="Times New Roman"/>
          <w:b/>
          <w:sz w:val="28"/>
          <w:szCs w:val="20"/>
          <w:lang w:eastAsia="en-US"/>
        </w:rPr>
        <w:tab/>
        <w:t>Номинация «Диалог поколений»</w:t>
      </w:r>
    </w:p>
    <w:p w14:paraId="53274B3B" w14:textId="77777777" w:rsidR="0097270E" w:rsidRPr="00E266B4" w:rsidRDefault="0097270E" w:rsidP="0097270E">
      <w:pPr>
        <w:ind w:firstLine="709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 xml:space="preserve">На краевом очном этапе Фестиваля участники номинации представляют рассказ (историю) о самом интересном и запомнившемся интервью, взятом ими, в формате сторителлинга. </w:t>
      </w:r>
    </w:p>
    <w:p w14:paraId="257DFE96" w14:textId="77777777" w:rsidR="0097270E" w:rsidRPr="00E266B4" w:rsidRDefault="0097270E" w:rsidP="0097270E">
      <w:pPr>
        <w:ind w:firstLine="708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>Сторителлинг оценивается по следующим критериям: смысловая значимость истории; структура истории (рассказа); наличие собственной позиции участников истории; привлечение к участию в историю зрителей; исполнительское мастерство; яркость, оригинальность, креативность, реалистичность истории.</w:t>
      </w:r>
    </w:p>
    <w:p w14:paraId="6D9C8666" w14:textId="77777777" w:rsidR="0097270E" w:rsidRPr="00E266B4" w:rsidRDefault="0097270E" w:rsidP="0097270E">
      <w:pPr>
        <w:ind w:firstLine="708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 xml:space="preserve">Время выступления не более 5 минут.  </w:t>
      </w:r>
    </w:p>
    <w:p w14:paraId="28DCE2F4" w14:textId="77777777" w:rsidR="0097270E" w:rsidRPr="00E266B4" w:rsidRDefault="0097270E" w:rsidP="0097270E">
      <w:pPr>
        <w:tabs>
          <w:tab w:val="left" w:pos="1134"/>
        </w:tabs>
        <w:ind w:firstLine="708"/>
        <w:jc w:val="both"/>
        <w:rPr>
          <w:rFonts w:eastAsia="Times New Roman"/>
          <w:b/>
          <w:sz w:val="28"/>
          <w:szCs w:val="28"/>
        </w:rPr>
      </w:pPr>
      <w:r w:rsidRPr="00E266B4">
        <w:rPr>
          <w:rFonts w:eastAsia="Times New Roman"/>
          <w:b/>
          <w:sz w:val="28"/>
          <w:szCs w:val="28"/>
        </w:rPr>
        <w:t>3.</w:t>
      </w:r>
      <w:r w:rsidRPr="00E266B4">
        <w:rPr>
          <w:rFonts w:eastAsia="Times New Roman"/>
          <w:b/>
          <w:sz w:val="28"/>
          <w:szCs w:val="28"/>
        </w:rPr>
        <w:tab/>
        <w:t>Номинация «Социально-образовательный проект музея, клуба»</w:t>
      </w:r>
    </w:p>
    <w:p w14:paraId="3CFB73B2" w14:textId="77777777" w:rsidR="0097270E" w:rsidRDefault="0097270E" w:rsidP="0097270E">
      <w:pPr>
        <w:ind w:firstLine="708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 xml:space="preserve">На краевом очном этапе Фестиваля участники представляют видеорепортаж по результатам реализации социально-образовательного проекта, представленного на краевой заочный этап. В рамках этой номинации необходимо: изложить идею и обосновать актуальность проекта; рассказать каким образом реализация проекта помогла решить обозначенные проблемы; показать отличие решения проблемы от аналогичных, решенных ранее; </w:t>
      </w:r>
      <w:proofErr w:type="gramStart"/>
      <w:r w:rsidRPr="00E266B4">
        <w:rPr>
          <w:rFonts w:eastAsia="Times New Roman"/>
          <w:sz w:val="28"/>
          <w:szCs w:val="28"/>
        </w:rPr>
        <w:t>рассказать</w:t>
      </w:r>
      <w:proofErr w:type="gramEnd"/>
      <w:r w:rsidRPr="00E266B4">
        <w:rPr>
          <w:rFonts w:eastAsia="Times New Roman"/>
          <w:sz w:val="28"/>
          <w:szCs w:val="28"/>
        </w:rPr>
        <w:t xml:space="preserve"> как результаты проекта повлияли на его участников </w:t>
      </w:r>
      <w:r>
        <w:rPr>
          <w:rFonts w:eastAsia="Times New Roman"/>
          <w:sz w:val="28"/>
          <w:szCs w:val="28"/>
        </w:rPr>
        <w:br/>
      </w:r>
      <w:r w:rsidRPr="00E266B4">
        <w:rPr>
          <w:rFonts w:eastAsia="Times New Roman"/>
          <w:sz w:val="28"/>
          <w:szCs w:val="28"/>
        </w:rPr>
        <w:t>и авторов.</w:t>
      </w:r>
    </w:p>
    <w:p w14:paraId="15925154" w14:textId="77777777" w:rsidR="0097270E" w:rsidRPr="00E266B4" w:rsidRDefault="0097270E" w:rsidP="0097270E">
      <w:pPr>
        <w:ind w:firstLine="708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>Репортаж</w:t>
      </w:r>
      <w:r w:rsidRPr="00E266B4">
        <w:rPr>
          <w:rFonts w:eastAsia="Times New Roman"/>
          <w:sz w:val="28"/>
          <w:szCs w:val="28"/>
          <w:vertAlign w:val="superscript"/>
        </w:rPr>
        <w:footnoteReference w:id="1"/>
      </w:r>
      <w:r w:rsidRPr="00E266B4">
        <w:rPr>
          <w:rFonts w:eastAsia="Times New Roman"/>
          <w:sz w:val="28"/>
          <w:szCs w:val="28"/>
        </w:rPr>
        <w:t xml:space="preserve"> оценивается по критериям: анализ содержания (актуальность, полнота раскрытия темы, логичность и достоверность </w:t>
      </w:r>
      <w:r w:rsidRPr="00E266B4">
        <w:rPr>
          <w:rFonts w:eastAsia="Times New Roman"/>
          <w:sz w:val="28"/>
          <w:szCs w:val="28"/>
        </w:rPr>
        <w:lastRenderedPageBreak/>
        <w:t xml:space="preserve">информации, авторская позиция); соответствие стилю репортажа (публицистичность, эмоциональная окраска, авторская манера изложения, прямая речь, диалоги и т.п.); структура репортажа (вступление (завязка действия), основная часть (информационный блок), концовка (итоги)); интерес аудитории к репортажу и проекту; умение презентовать материал </w:t>
      </w:r>
      <w:r>
        <w:rPr>
          <w:rFonts w:eastAsia="Times New Roman"/>
          <w:sz w:val="28"/>
          <w:szCs w:val="28"/>
        </w:rPr>
        <w:br/>
      </w:r>
      <w:r w:rsidRPr="00E266B4">
        <w:rPr>
          <w:rFonts w:eastAsia="Times New Roman"/>
          <w:sz w:val="28"/>
          <w:szCs w:val="28"/>
        </w:rPr>
        <w:t>и показать его преимущества.</w:t>
      </w:r>
    </w:p>
    <w:p w14:paraId="2946B8F1" w14:textId="77777777" w:rsidR="0097270E" w:rsidRPr="00E266B4" w:rsidRDefault="0097270E" w:rsidP="0097270E">
      <w:pPr>
        <w:ind w:firstLine="708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 xml:space="preserve">Продолжительность видео не более 3 минут. Время выступления </w:t>
      </w:r>
      <w:r>
        <w:rPr>
          <w:rFonts w:eastAsia="Times New Roman"/>
          <w:sz w:val="28"/>
          <w:szCs w:val="28"/>
        </w:rPr>
        <w:br/>
      </w:r>
      <w:r w:rsidRPr="00E266B4">
        <w:rPr>
          <w:rFonts w:eastAsia="Times New Roman"/>
          <w:sz w:val="28"/>
          <w:szCs w:val="28"/>
        </w:rPr>
        <w:t xml:space="preserve">с учетом видео не более 5 минут.  </w:t>
      </w:r>
    </w:p>
    <w:p w14:paraId="1931BC96" w14:textId="77777777" w:rsidR="0097270E" w:rsidRPr="00E266B4" w:rsidRDefault="0097270E" w:rsidP="0097270E">
      <w:pPr>
        <w:tabs>
          <w:tab w:val="left" w:pos="1134"/>
        </w:tabs>
        <w:ind w:left="-142" w:firstLine="851"/>
        <w:jc w:val="both"/>
        <w:rPr>
          <w:rFonts w:eastAsia="Times New Roman"/>
          <w:b/>
          <w:sz w:val="28"/>
          <w:szCs w:val="20"/>
          <w:lang w:eastAsia="en-US"/>
        </w:rPr>
      </w:pPr>
      <w:r w:rsidRPr="00E266B4">
        <w:rPr>
          <w:rFonts w:eastAsia="Times New Roman"/>
          <w:b/>
          <w:iCs/>
          <w:sz w:val="28"/>
          <w:szCs w:val="28"/>
          <w:lang w:eastAsia="en-US"/>
        </w:rPr>
        <w:t>4.</w:t>
      </w:r>
      <w:r w:rsidRPr="00E266B4">
        <w:rPr>
          <w:rFonts w:eastAsia="Times New Roman"/>
          <w:b/>
          <w:iCs/>
          <w:sz w:val="28"/>
          <w:szCs w:val="28"/>
          <w:lang w:eastAsia="en-US"/>
        </w:rPr>
        <w:tab/>
      </w:r>
      <w:r w:rsidRPr="00E266B4">
        <w:rPr>
          <w:rFonts w:eastAsia="Times New Roman"/>
          <w:b/>
          <w:sz w:val="28"/>
          <w:szCs w:val="20"/>
          <w:lang w:eastAsia="en-US"/>
        </w:rPr>
        <w:t>Номинация «Проморолик о музее, клубе»</w:t>
      </w:r>
    </w:p>
    <w:p w14:paraId="241C8176" w14:textId="77777777" w:rsidR="0097270E" w:rsidRPr="00E266B4" w:rsidRDefault="0097270E" w:rsidP="0097270E">
      <w:pPr>
        <w:ind w:firstLine="708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>Во время краевого очного этапа Фестиваля участники номинации представляют жюри сценическую композицию «Приходите к нам в музей (клуб)!».</w:t>
      </w:r>
    </w:p>
    <w:p w14:paraId="749F63D5" w14:textId="77777777" w:rsidR="0097270E" w:rsidRPr="00E266B4" w:rsidRDefault="0097270E" w:rsidP="0097270E">
      <w:pPr>
        <w:ind w:firstLine="708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 xml:space="preserve">Композиция оценивается согласно следующим критериям: соответствие композиции заданной тематике; смысловая значимость действия; исполнительское мастерство (качество); яркость, оригинальность, креативность постановочной идеи; разнообразие элементов (форм) </w:t>
      </w:r>
      <w:r>
        <w:rPr>
          <w:rFonts w:eastAsia="Times New Roman"/>
          <w:sz w:val="28"/>
          <w:szCs w:val="28"/>
        </w:rPr>
        <w:br/>
      </w:r>
      <w:r w:rsidRPr="00E266B4">
        <w:rPr>
          <w:rFonts w:eastAsia="Times New Roman"/>
          <w:sz w:val="28"/>
          <w:szCs w:val="28"/>
        </w:rPr>
        <w:t xml:space="preserve">в композиции; форма одежды, наличие единого атрибута во внешнем виде участников и музыкальное сопровождение. </w:t>
      </w:r>
    </w:p>
    <w:p w14:paraId="21C5C5A9" w14:textId="77777777" w:rsidR="0097270E" w:rsidRPr="00E266B4" w:rsidRDefault="0097270E" w:rsidP="0097270E">
      <w:pPr>
        <w:ind w:firstLine="708"/>
        <w:jc w:val="both"/>
        <w:rPr>
          <w:rFonts w:eastAsia="Times New Roman"/>
          <w:sz w:val="28"/>
          <w:szCs w:val="28"/>
        </w:rPr>
      </w:pPr>
      <w:r w:rsidRPr="00E266B4">
        <w:rPr>
          <w:rFonts w:eastAsia="Times New Roman"/>
          <w:sz w:val="28"/>
          <w:szCs w:val="28"/>
        </w:rPr>
        <w:t>Время, отведенное участникам для реализации композиции – 5 минут.</w:t>
      </w:r>
    </w:p>
    <w:p w14:paraId="7AD24D4A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70EC13E6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2BC44DAD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24E4A7B6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7302BDFE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4B3FA10C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6312393A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4D2A472D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69F972C5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21B4DF36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32E3E6D2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6C1AD5B6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5C8595A3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0BCA650F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6E93B7EE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34040A3E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1A09ABD7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00121D3E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51F88799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4676DBA3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58D4E8A3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7AED88AF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05A188C1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21080C3D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4CCA3582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0473A2A8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36DA36A4" w14:textId="77777777" w:rsidR="0097270E" w:rsidRDefault="0097270E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7AD3BC84" w14:textId="77777777" w:rsidR="0097270E" w:rsidRDefault="0097270E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14:paraId="6333C61E" w14:textId="6C6F09B1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№ 2</w:t>
      </w:r>
    </w:p>
    <w:p w14:paraId="54446ADA" w14:textId="77777777" w:rsidR="007B33C3" w:rsidRDefault="007B33C3" w:rsidP="007B33C3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письму КГБОУ ДО «Красноярский краевой центр туризма и краеведения»</w:t>
      </w:r>
    </w:p>
    <w:p w14:paraId="5FC413FF" w14:textId="77777777" w:rsidR="007B33C3" w:rsidRPr="0059182F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14:paraId="003FFF92" w14:textId="77777777" w:rsidR="007B33C3" w:rsidRPr="0059182F" w:rsidRDefault="007B33C3" w:rsidP="007B33C3">
      <w:pPr>
        <w:autoSpaceDE w:val="0"/>
        <w:autoSpaceDN w:val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323C4707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ЗАЯВКА</w:t>
      </w:r>
    </w:p>
    <w:p w14:paraId="4D7D99DB" w14:textId="77777777" w:rsidR="007B33C3" w:rsidRPr="00DB4A41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iCs/>
          <w:sz w:val="28"/>
          <w:szCs w:val="28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 xml:space="preserve">на участие в </w:t>
      </w:r>
      <w:r w:rsidRPr="0059182F">
        <w:rPr>
          <w:rFonts w:eastAsia="Times New Roman"/>
          <w:iCs/>
          <w:sz w:val="28"/>
          <w:szCs w:val="28"/>
          <w:lang w:val="x-none"/>
        </w:rPr>
        <w:t xml:space="preserve">краевом </w:t>
      </w:r>
      <w:r>
        <w:rPr>
          <w:rFonts w:eastAsia="Times New Roman"/>
          <w:iCs/>
          <w:sz w:val="28"/>
          <w:szCs w:val="28"/>
        </w:rPr>
        <w:t>очном</w:t>
      </w:r>
      <w:r w:rsidRPr="0059182F">
        <w:rPr>
          <w:rFonts w:eastAsia="Times New Roman"/>
          <w:iCs/>
          <w:sz w:val="28"/>
          <w:szCs w:val="28"/>
        </w:rPr>
        <w:t xml:space="preserve"> этапе </w:t>
      </w:r>
      <w:r w:rsidRPr="0059182F">
        <w:rPr>
          <w:rFonts w:eastAsia="Times New Roman"/>
          <w:iCs/>
          <w:sz w:val="28"/>
          <w:szCs w:val="28"/>
          <w:lang w:val="x-none"/>
        </w:rPr>
        <w:t>фестивал</w:t>
      </w:r>
      <w:r w:rsidRPr="0059182F">
        <w:rPr>
          <w:rFonts w:eastAsia="Times New Roman"/>
          <w:iCs/>
          <w:sz w:val="28"/>
          <w:szCs w:val="28"/>
        </w:rPr>
        <w:t>я</w:t>
      </w:r>
      <w:r>
        <w:rPr>
          <w:rFonts w:eastAsia="Times New Roman"/>
          <w:iCs/>
          <w:sz w:val="28"/>
          <w:szCs w:val="28"/>
          <w:lang w:val="x-none"/>
        </w:rPr>
        <w:t xml:space="preserve"> школьных музеев</w:t>
      </w:r>
    </w:p>
    <w:p w14:paraId="66844544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bCs/>
          <w:iCs/>
          <w:sz w:val="28"/>
          <w:szCs w:val="28"/>
          <w:lang w:val="x-none"/>
        </w:rPr>
      </w:pPr>
      <w:r>
        <w:rPr>
          <w:rFonts w:eastAsia="Times New Roman"/>
          <w:iCs/>
          <w:sz w:val="28"/>
          <w:szCs w:val="28"/>
        </w:rPr>
        <w:t xml:space="preserve">и </w:t>
      </w:r>
      <w:r w:rsidRPr="0059182F">
        <w:rPr>
          <w:rFonts w:eastAsia="Times New Roman"/>
          <w:iCs/>
          <w:sz w:val="28"/>
          <w:szCs w:val="28"/>
          <w:lang w:val="x-none"/>
        </w:rPr>
        <w:t>клубов патриотической направленности</w:t>
      </w:r>
    </w:p>
    <w:p w14:paraId="7B623251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bCs/>
          <w:iCs/>
          <w:sz w:val="28"/>
          <w:szCs w:val="28"/>
          <w:lang w:val="x-none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 xml:space="preserve"> </w:t>
      </w:r>
    </w:p>
    <w:p w14:paraId="01314DDB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b/>
          <w:iCs/>
          <w:sz w:val="28"/>
          <w:szCs w:val="28"/>
          <w:lang w:val="x-none"/>
        </w:rPr>
      </w:pPr>
      <w:r w:rsidRPr="0059182F">
        <w:rPr>
          <w:rFonts w:eastAsia="Times New Roman"/>
          <w:bCs/>
          <w:iCs/>
          <w:sz w:val="28"/>
          <w:szCs w:val="28"/>
          <w:lang w:val="x-none"/>
        </w:rPr>
        <w:t>__________________________________________________________________</w:t>
      </w:r>
    </w:p>
    <w:p w14:paraId="5B848AEC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i/>
          <w:iCs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                 (</w:t>
      </w:r>
      <w:r w:rsidRPr="0059182F">
        <w:rPr>
          <w:rFonts w:eastAsia="Times New Roman"/>
          <w:i/>
          <w:iCs/>
          <w:sz w:val="28"/>
          <w:szCs w:val="28"/>
        </w:rPr>
        <w:t>наименование музея, клуба патриотической направленности)</w:t>
      </w:r>
    </w:p>
    <w:p w14:paraId="06D25AB4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i/>
          <w:iCs/>
          <w:sz w:val="28"/>
          <w:szCs w:val="28"/>
        </w:rPr>
      </w:pPr>
      <w:r w:rsidRPr="009D418F">
        <w:rPr>
          <w:rFonts w:eastAsia="Times New Roman"/>
          <w:b/>
          <w:color w:val="000000"/>
          <w:sz w:val="28"/>
          <w:szCs w:val="28"/>
        </w:rPr>
        <w:t>Номинация, в которой участвуют</w:t>
      </w:r>
      <w:r w:rsidRPr="0059182F">
        <w:rPr>
          <w:rFonts w:eastAsia="Times New Roman"/>
          <w:color w:val="000000"/>
          <w:sz w:val="28"/>
          <w:szCs w:val="28"/>
        </w:rPr>
        <w:t xml:space="preserve"> ___________________________________</w:t>
      </w:r>
    </w:p>
    <w:p w14:paraId="4EEE5799" w14:textId="77777777" w:rsidR="007B33C3" w:rsidRPr="0059182F" w:rsidRDefault="007B33C3" w:rsidP="007B33C3">
      <w:pPr>
        <w:widowControl w:val="0"/>
        <w:numPr>
          <w:ilvl w:val="0"/>
          <w:numId w:val="1"/>
        </w:numPr>
        <w:shd w:val="clear" w:color="auto" w:fill="FFFFFF"/>
        <w:tabs>
          <w:tab w:val="clear" w:pos="435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Образовательная организация, представляющая музей, клуб (индекс, почтовый адрес) ______________________________________________</w:t>
      </w:r>
    </w:p>
    <w:p w14:paraId="28A368DE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59182F">
        <w:rPr>
          <w:rFonts w:eastAsia="Times New Roman"/>
          <w:sz w:val="28"/>
          <w:szCs w:val="28"/>
        </w:rPr>
        <w:t xml:space="preserve">. Тел.(факс) с указанием междугороднего кода </w:t>
      </w:r>
      <w:proofErr w:type="gramStart"/>
      <w:r w:rsidRPr="0059182F">
        <w:rPr>
          <w:rFonts w:eastAsia="Times New Roman"/>
          <w:sz w:val="28"/>
          <w:szCs w:val="28"/>
          <w:u w:val="single"/>
        </w:rPr>
        <w:t xml:space="preserve">8  </w:t>
      </w:r>
      <w:r w:rsidRPr="0059182F">
        <w:rPr>
          <w:rFonts w:eastAsia="Times New Roman"/>
          <w:sz w:val="28"/>
          <w:szCs w:val="28"/>
        </w:rPr>
        <w:t>(</w:t>
      </w:r>
      <w:proofErr w:type="gramEnd"/>
      <w:r w:rsidRPr="0059182F">
        <w:rPr>
          <w:rFonts w:eastAsia="Times New Roman"/>
          <w:sz w:val="28"/>
          <w:szCs w:val="28"/>
        </w:rPr>
        <w:t>_______)_______________</w:t>
      </w:r>
    </w:p>
    <w:p w14:paraId="1FFACFC9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59182F">
        <w:rPr>
          <w:rFonts w:eastAsia="Times New Roman"/>
          <w:sz w:val="28"/>
          <w:szCs w:val="28"/>
        </w:rPr>
        <w:t xml:space="preserve">. </w:t>
      </w:r>
      <w:r w:rsidRPr="0059182F">
        <w:rPr>
          <w:rFonts w:eastAsia="Times New Roman"/>
          <w:sz w:val="28"/>
          <w:szCs w:val="28"/>
          <w:lang w:val="en-US"/>
        </w:rPr>
        <w:t>E</w:t>
      </w:r>
      <w:r w:rsidRPr="0059182F">
        <w:rPr>
          <w:rFonts w:eastAsia="Times New Roman"/>
          <w:sz w:val="28"/>
          <w:szCs w:val="28"/>
        </w:rPr>
        <w:t>-</w:t>
      </w:r>
      <w:r w:rsidRPr="0059182F">
        <w:rPr>
          <w:rFonts w:eastAsia="Times New Roman"/>
          <w:sz w:val="28"/>
          <w:szCs w:val="28"/>
          <w:lang w:val="en-US"/>
        </w:rPr>
        <w:t>mail</w:t>
      </w:r>
      <w:r w:rsidRPr="0059182F">
        <w:rPr>
          <w:rFonts w:eastAsia="Times New Roman"/>
          <w:sz w:val="28"/>
          <w:szCs w:val="28"/>
        </w:rPr>
        <w:t xml:space="preserve"> __________________________________________________________</w:t>
      </w:r>
    </w:p>
    <w:p w14:paraId="74022244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59182F">
        <w:rPr>
          <w:rFonts w:eastAsia="Times New Roman"/>
          <w:sz w:val="28"/>
          <w:szCs w:val="28"/>
        </w:rPr>
        <w:t xml:space="preserve">. Адрес сайта (страницы): </w:t>
      </w:r>
      <w:r w:rsidRPr="0059182F">
        <w:rPr>
          <w:rFonts w:eastAsia="Times New Roman"/>
          <w:sz w:val="28"/>
          <w:szCs w:val="28"/>
          <w:lang w:val="en-US"/>
        </w:rPr>
        <w:t>http</w:t>
      </w:r>
      <w:r w:rsidRPr="0059182F">
        <w:rPr>
          <w:rFonts w:eastAsia="Times New Roman"/>
          <w:sz w:val="28"/>
          <w:szCs w:val="28"/>
        </w:rPr>
        <w:t>:// ______________________________________</w:t>
      </w:r>
    </w:p>
    <w:p w14:paraId="10E97927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59182F">
        <w:rPr>
          <w:rFonts w:eastAsia="Times New Roman"/>
          <w:sz w:val="28"/>
          <w:szCs w:val="28"/>
        </w:rPr>
        <w:t>. Профиль (направление) музея, клуба_________________________________</w:t>
      </w:r>
    </w:p>
    <w:p w14:paraId="67D976C0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Pr="0059182F">
        <w:rPr>
          <w:rFonts w:eastAsia="Times New Roman"/>
          <w:sz w:val="28"/>
          <w:szCs w:val="28"/>
        </w:rPr>
        <w:t xml:space="preserve">. Ф.И.О., занимаемая  должность руководителя музея, клуба </w:t>
      </w:r>
    </w:p>
    <w:p w14:paraId="1CAD9CB0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________________________________________________________________</w:t>
      </w:r>
    </w:p>
    <w:p w14:paraId="4B60C5DB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59182F">
        <w:rPr>
          <w:rFonts w:eastAsia="Times New Roman"/>
          <w:sz w:val="28"/>
          <w:szCs w:val="28"/>
        </w:rPr>
        <w:t>. Контактный телефон руководителя__________________________________</w:t>
      </w:r>
    </w:p>
    <w:p w14:paraId="5A934C0E" w14:textId="77777777" w:rsidR="007B33C3" w:rsidRPr="0059182F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Pr="0059182F">
        <w:rPr>
          <w:rFonts w:eastAsia="Times New Roman"/>
          <w:sz w:val="28"/>
          <w:szCs w:val="28"/>
        </w:rPr>
        <w:t>. Количество участников фестиваля___________________________________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992"/>
        <w:gridCol w:w="2552"/>
        <w:gridCol w:w="2693"/>
      </w:tblGrid>
      <w:tr w:rsidR="007B33C3" w:rsidRPr="0059182F" w14:paraId="4A35AE7D" w14:textId="77777777" w:rsidTr="00A7260A">
        <w:tc>
          <w:tcPr>
            <w:tcW w:w="1701" w:type="dxa"/>
          </w:tcPr>
          <w:p w14:paraId="5FD9ABB2" w14:textId="77777777"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ФИО</w:t>
            </w:r>
          </w:p>
        </w:tc>
        <w:tc>
          <w:tcPr>
            <w:tcW w:w="1418" w:type="dxa"/>
          </w:tcPr>
          <w:p w14:paraId="3C9CBA1C" w14:textId="77777777"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Дата рождения</w:t>
            </w:r>
          </w:p>
        </w:tc>
        <w:tc>
          <w:tcPr>
            <w:tcW w:w="992" w:type="dxa"/>
          </w:tcPr>
          <w:p w14:paraId="639C93F8" w14:textId="77777777"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 xml:space="preserve">Класс </w:t>
            </w:r>
          </w:p>
        </w:tc>
        <w:tc>
          <w:tcPr>
            <w:tcW w:w="2552" w:type="dxa"/>
          </w:tcPr>
          <w:p w14:paraId="08E57C18" w14:textId="77777777"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 xml:space="preserve">Полное название образовательного учреждения </w:t>
            </w:r>
          </w:p>
        </w:tc>
        <w:tc>
          <w:tcPr>
            <w:tcW w:w="2693" w:type="dxa"/>
          </w:tcPr>
          <w:p w14:paraId="66D666E1" w14:textId="77777777" w:rsidR="007B33C3" w:rsidRPr="007D689B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7D689B">
              <w:rPr>
                <w:rFonts w:eastAsia="Times New Roman"/>
              </w:rPr>
              <w:t>ФИО родителя/законного представителя, номер телефона</w:t>
            </w:r>
          </w:p>
        </w:tc>
      </w:tr>
      <w:tr w:rsidR="007B33C3" w:rsidRPr="0059182F" w14:paraId="01BD3C71" w14:textId="77777777" w:rsidTr="00A7260A">
        <w:tc>
          <w:tcPr>
            <w:tcW w:w="1701" w:type="dxa"/>
          </w:tcPr>
          <w:p w14:paraId="0873C8B5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E76C51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3351D8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D78CF6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476367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B33C3" w:rsidRPr="0059182F" w14:paraId="052FD511" w14:textId="77777777" w:rsidTr="00A7260A">
        <w:tc>
          <w:tcPr>
            <w:tcW w:w="1701" w:type="dxa"/>
          </w:tcPr>
          <w:p w14:paraId="53C45C3E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13A246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45298E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7E30F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AE9250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B33C3" w:rsidRPr="0059182F" w14:paraId="0B293B96" w14:textId="77777777" w:rsidTr="00A7260A">
        <w:tc>
          <w:tcPr>
            <w:tcW w:w="1701" w:type="dxa"/>
          </w:tcPr>
          <w:p w14:paraId="170DA407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5A5286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1C9814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02EFFD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BD8F25" w14:textId="77777777" w:rsidR="007B33C3" w:rsidRPr="0059182F" w:rsidRDefault="007B33C3" w:rsidP="00A72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47DFA55C" w14:textId="77777777" w:rsidR="007B33C3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</w:p>
    <w:p w14:paraId="69D79947" w14:textId="77777777" w:rsidR="007B33C3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10. Дата и время прибытия делегации, транспорт________________________</w:t>
      </w:r>
    </w:p>
    <w:p w14:paraId="0F20375A" w14:textId="77777777" w:rsidR="007B33C3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11. Дата и время отъезда делегации, транспорт__________________________</w:t>
      </w:r>
    </w:p>
    <w:p w14:paraId="61F82327" w14:textId="77777777" w:rsidR="007B33C3" w:rsidRPr="00315294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12. Место проживания во время фестиваля _____________________________</w:t>
      </w:r>
    </w:p>
    <w:p w14:paraId="0769767F" w14:textId="51D8986D" w:rsidR="007B33C3" w:rsidRPr="007D689B" w:rsidRDefault="007B33C3" w:rsidP="007B33C3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 </w:t>
      </w:r>
      <w:proofErr w:type="gramStart"/>
      <w:r>
        <w:rPr>
          <w:rFonts w:eastAsia="Times New Roman"/>
          <w:sz w:val="28"/>
          <w:szCs w:val="28"/>
        </w:rPr>
        <w:t>Номер телефона сопровождающего</w:t>
      </w:r>
      <w:proofErr w:type="gramEnd"/>
      <w:r>
        <w:rPr>
          <w:rFonts w:eastAsia="Times New Roman"/>
          <w:sz w:val="28"/>
          <w:szCs w:val="28"/>
        </w:rPr>
        <w:t xml:space="preserve"> к которому привязан аккаунт </w:t>
      </w:r>
      <w:r w:rsidR="0097270E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в мессенджере </w:t>
      </w:r>
      <w:r w:rsidR="0097270E">
        <w:rPr>
          <w:rFonts w:eastAsia="Times New Roman"/>
          <w:sz w:val="28"/>
          <w:szCs w:val="28"/>
        </w:rPr>
        <w:t>МАХ</w:t>
      </w:r>
      <w:r w:rsidRPr="007D689B">
        <w:rPr>
          <w:rFonts w:eastAsia="Times New Roman"/>
          <w:sz w:val="28"/>
          <w:szCs w:val="28"/>
        </w:rPr>
        <w:t xml:space="preserve"> ______________________________________</w:t>
      </w:r>
    </w:p>
    <w:p w14:paraId="73F3AC1E" w14:textId="77777777" w:rsidR="007B33C3" w:rsidRDefault="007B33C3" w:rsidP="007B33C3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661EEDC3" w14:textId="77777777" w:rsidR="007B33C3" w:rsidRDefault="007B33C3" w:rsidP="007B33C3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Подпись руководителя  образовательного учреждения (Ф.И.О.),  печать</w:t>
      </w:r>
    </w:p>
    <w:p w14:paraId="4B943D36" w14:textId="77777777" w:rsidR="007B33C3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№ 3</w:t>
      </w:r>
    </w:p>
    <w:p w14:paraId="10FD25A0" w14:textId="77777777" w:rsidR="007B33C3" w:rsidRDefault="007B33C3" w:rsidP="007B33C3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письму КГБОУ ДО «Красноярский краевой центр туризма и краеведения»</w:t>
      </w:r>
    </w:p>
    <w:p w14:paraId="5A9918E8" w14:textId="77777777" w:rsidR="007B33C3" w:rsidRPr="0059182F" w:rsidRDefault="007B33C3" w:rsidP="007B33C3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14:paraId="3E5D5572" w14:textId="77777777" w:rsidR="007B33C3" w:rsidRDefault="007B33C3" w:rsidP="007B33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9"/>
        <w:jc w:val="center"/>
        <w:rPr>
          <w:rFonts w:eastAsia="Times New Roman"/>
          <w:sz w:val="28"/>
          <w:szCs w:val="28"/>
        </w:rPr>
      </w:pPr>
    </w:p>
    <w:p w14:paraId="041BFD95" w14:textId="77777777" w:rsidR="0097270E" w:rsidRPr="001862E0" w:rsidRDefault="0097270E" w:rsidP="0097270E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Согласие родителей (законных представителей) на обработку и распространение персональных данных участника мероприятия</w:t>
      </w:r>
    </w:p>
    <w:p w14:paraId="40DC02D0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</w:rPr>
      </w:pPr>
    </w:p>
    <w:p w14:paraId="5364BC8E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1862E0">
        <w:rPr>
          <w:rFonts w:eastAsia="Times New Roman"/>
          <w:sz w:val="28"/>
          <w:szCs w:val="28"/>
        </w:rPr>
        <w:t>Я,_</w:t>
      </w:r>
      <w:proofErr w:type="gramEnd"/>
      <w:r w:rsidRPr="001862E0">
        <w:rPr>
          <w:rFonts w:eastAsia="Times New Roman"/>
          <w:sz w:val="28"/>
          <w:szCs w:val="28"/>
        </w:rPr>
        <w:t>_______________________________________________________________,</w:t>
      </w:r>
    </w:p>
    <w:p w14:paraId="5AA26901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2"/>
          <w:szCs w:val="22"/>
        </w:rPr>
      </w:pPr>
      <w:r w:rsidRPr="001862E0">
        <w:rPr>
          <w:rFonts w:eastAsia="Times New Roman"/>
          <w:sz w:val="22"/>
          <w:szCs w:val="22"/>
        </w:rPr>
        <w:t>(ФИО родителя или законного представителя полностью)</w:t>
      </w:r>
    </w:p>
    <w:p w14:paraId="23A327E7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паспорт__________,выдан______________________________________________________________________________________________________________</w:t>
      </w:r>
    </w:p>
    <w:p w14:paraId="453E88E8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1862E0">
        <w:rPr>
          <w:rFonts w:eastAsia="Times New Roman"/>
        </w:rPr>
        <w:t>(серия, номер, когда и кем выдан)</w:t>
      </w:r>
    </w:p>
    <w:p w14:paraId="0B170AC5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зарегистрированный(</w:t>
      </w:r>
      <w:proofErr w:type="spellStart"/>
      <w:r w:rsidRPr="001862E0">
        <w:rPr>
          <w:rFonts w:eastAsia="Times New Roman"/>
          <w:sz w:val="28"/>
          <w:szCs w:val="28"/>
        </w:rPr>
        <w:t>ая</w:t>
      </w:r>
      <w:proofErr w:type="spellEnd"/>
      <w:r w:rsidRPr="001862E0">
        <w:rPr>
          <w:rFonts w:eastAsia="Times New Roman"/>
          <w:sz w:val="28"/>
          <w:szCs w:val="28"/>
        </w:rPr>
        <w:t>) по адресу места жительства: ____________________________________________________________________________________________________________________________________ являюсь законным представителем ребенка</w:t>
      </w:r>
    </w:p>
    <w:p w14:paraId="0E04DCEB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__________________________________________________________________,</w:t>
      </w:r>
    </w:p>
    <w:p w14:paraId="6B9BE36F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1862E0">
        <w:rPr>
          <w:rFonts w:eastAsia="Times New Roman"/>
        </w:rPr>
        <w:t>(ФИО ребенка полностью)</w:t>
      </w:r>
    </w:p>
    <w:p w14:paraId="5670FEC7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дата рождения ________________, паспорт (</w:t>
      </w:r>
      <w:proofErr w:type="spellStart"/>
      <w:r w:rsidRPr="001862E0">
        <w:rPr>
          <w:rFonts w:eastAsia="Times New Roman"/>
          <w:sz w:val="28"/>
          <w:szCs w:val="28"/>
        </w:rPr>
        <w:t>св</w:t>
      </w:r>
      <w:proofErr w:type="spellEnd"/>
      <w:r w:rsidRPr="001862E0">
        <w:rPr>
          <w:rFonts w:eastAsia="Times New Roman"/>
          <w:sz w:val="28"/>
          <w:szCs w:val="28"/>
        </w:rPr>
        <w:t>-во о рождении) ____________________________,выдан(о)________________________________________________________________________________________________</w:t>
      </w:r>
    </w:p>
    <w:p w14:paraId="47EAF009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1862E0">
        <w:rPr>
          <w:rFonts w:eastAsia="Times New Roman"/>
        </w:rPr>
        <w:t>(серия, номер, когда и кем выдан)</w:t>
      </w:r>
    </w:p>
    <w:p w14:paraId="1B0757A6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предоставляю краевому государственному бюджетному образовательному учреждению дополнительного образования «Красноярский краевой центр туризма и краеведения» (ИНН 2460036923, юридический адрес: </w:t>
      </w:r>
      <w:r w:rsidRPr="001862E0">
        <w:rPr>
          <w:rFonts w:eastAsia="Times New Roman"/>
          <w:sz w:val="28"/>
          <w:szCs w:val="28"/>
        </w:rPr>
        <w:br/>
        <w:t>г. Красноярск, ул. Карла Маркса, 118) согласия на:</w:t>
      </w:r>
    </w:p>
    <w:p w14:paraId="03BA2EA2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- обработку персональных данных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предусмотренных п.3 ст. 3 Федерального закона от 27.07.2006 № 152-ФЗ «О персональных данных» с изменениями;</w:t>
      </w:r>
    </w:p>
    <w:p w14:paraId="189BC097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- распространение персональных данных моих и вышеуказанного несовершеннолетнего участника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направленных </w:t>
      </w:r>
      <w:r w:rsidRPr="001862E0">
        <w:rPr>
          <w:rFonts w:eastAsia="Times New Roman"/>
          <w:sz w:val="28"/>
          <w:szCs w:val="28"/>
        </w:rPr>
        <w:br/>
      </w:r>
      <w:r w:rsidRPr="001862E0">
        <w:rPr>
          <w:rFonts w:eastAsia="Times New Roman"/>
          <w:sz w:val="28"/>
          <w:szCs w:val="28"/>
        </w:rPr>
        <w:lastRenderedPageBreak/>
        <w:t xml:space="preserve">на раскрытие указанных персональных данных неопределенному кругу лиц согласно п.5 ст. 3 Федерального закона от 27.07.2006 № 152-ФЗ </w:t>
      </w:r>
      <w:r w:rsidRPr="001862E0">
        <w:rPr>
          <w:rFonts w:eastAsia="Times New Roman"/>
          <w:sz w:val="28"/>
          <w:szCs w:val="28"/>
        </w:rPr>
        <w:br/>
        <w:t>«О персональных данных» с изменениями.</w:t>
      </w:r>
    </w:p>
    <w:p w14:paraId="2A381C20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Целью обработки персональных данных является надлежащее исполнение оператором краевым государственным бюджетным образовательным учреждением дополнительного образования «Красноярский краевой центр туризма и краеведения» своих обязанностей по организации </w:t>
      </w:r>
      <w:r w:rsidRPr="001862E0">
        <w:rPr>
          <w:rFonts w:eastAsia="Times New Roman"/>
          <w:sz w:val="28"/>
          <w:szCs w:val="28"/>
        </w:rPr>
        <w:br/>
        <w:t xml:space="preserve">и проведении </w:t>
      </w:r>
      <w:r w:rsidRPr="001862E0">
        <w:rPr>
          <w:rFonts w:eastAsia="Times New Roman"/>
          <w:b/>
          <w:sz w:val="28"/>
          <w:szCs w:val="28"/>
        </w:rPr>
        <w:t>краевого фестиваля школьных музеев и клубов патриотической направленности</w:t>
      </w:r>
      <w:r w:rsidRPr="001862E0">
        <w:rPr>
          <w:rFonts w:eastAsia="Times New Roman"/>
          <w:sz w:val="28"/>
          <w:szCs w:val="28"/>
        </w:rPr>
        <w:t xml:space="preserve"> с участием вышеуказанного несовершеннолетнего участника мероприятия, использованием материалов </w:t>
      </w:r>
      <w:r w:rsidRPr="001862E0">
        <w:rPr>
          <w:rFonts w:eastAsia="Times New Roman"/>
          <w:sz w:val="28"/>
          <w:szCs w:val="28"/>
        </w:rPr>
        <w:br/>
        <w:t>о его участии в мероприятии в информационных и педагогических целях.</w:t>
      </w:r>
    </w:p>
    <w:p w14:paraId="459BC51A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Ресурсы, на которых оператор будет осуществлять распространение персональных данных: официальном сайте Центра </w:t>
      </w:r>
      <w:hyperlink r:id="rId7" w:history="1">
        <w:r w:rsidRPr="001862E0">
          <w:rPr>
            <w:rFonts w:eastAsia="Times New Roman"/>
            <w:sz w:val="28"/>
            <w:szCs w:val="28"/>
          </w:rPr>
          <w:t>https://krstur.ru</w:t>
        </w:r>
      </w:hyperlink>
      <w:r w:rsidRPr="001862E0">
        <w:rPr>
          <w:rFonts w:eastAsia="Times New Roman"/>
          <w:sz w:val="28"/>
          <w:szCs w:val="28"/>
        </w:rPr>
        <w:t xml:space="preserve"> </w:t>
      </w:r>
      <w:r w:rsidRPr="001862E0">
        <w:rPr>
          <w:rFonts w:eastAsia="Times New Roman"/>
          <w:sz w:val="28"/>
          <w:szCs w:val="28"/>
        </w:rPr>
        <w:br/>
        <w:t>и информационных ресурсах в сети Интернет (</w:t>
      </w:r>
      <w:hyperlink r:id="rId8" w:history="1">
        <w:r w:rsidRPr="001862E0">
          <w:rPr>
            <w:rFonts w:eastAsia="Times New Roman"/>
            <w:sz w:val="28"/>
            <w:szCs w:val="28"/>
          </w:rPr>
          <w:t>https://vk.com/centr_turizma24</w:t>
        </w:r>
      </w:hyperlink>
      <w:r w:rsidRPr="001862E0">
        <w:rPr>
          <w:rFonts w:eastAsia="Times New Roman"/>
          <w:sz w:val="28"/>
          <w:szCs w:val="28"/>
        </w:rPr>
        <w:t xml:space="preserve">, </w:t>
      </w:r>
      <w:hyperlink r:id="rId9" w:history="1">
        <w:r w:rsidRPr="001862E0">
          <w:rPr>
            <w:rFonts w:eastAsia="Times New Roman"/>
            <w:sz w:val="28"/>
            <w:szCs w:val="28"/>
          </w:rPr>
          <w:t>https://rutube.ru/channel/25382323/</w:t>
        </w:r>
      </w:hyperlink>
      <w:r w:rsidRPr="001862E0">
        <w:rPr>
          <w:rFonts w:eastAsia="Times New Roman"/>
          <w:sz w:val="28"/>
          <w:szCs w:val="28"/>
        </w:rPr>
        <w:t>).</w:t>
      </w:r>
    </w:p>
    <w:p w14:paraId="03E5493F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Перечень персональных данных, распространение которых я запрещаю: __________________________________________________________________</w:t>
      </w:r>
    </w:p>
    <w:p w14:paraId="0E379E5A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Настоящее согласие предоставляется мной на осуществление действий в отношении субъекта персональных данных, а также действий в отношении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14:paraId="06C29979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Даю согласие на обнародование и использование </w:t>
      </w:r>
      <w:proofErr w:type="gramStart"/>
      <w:r w:rsidRPr="001862E0">
        <w:rPr>
          <w:rFonts w:eastAsia="Times New Roman"/>
          <w:sz w:val="28"/>
          <w:szCs w:val="28"/>
        </w:rPr>
        <w:t>материалов  мероприятия</w:t>
      </w:r>
      <w:proofErr w:type="gramEnd"/>
      <w:r w:rsidRPr="001862E0">
        <w:rPr>
          <w:rFonts w:eastAsia="Times New Roman"/>
          <w:sz w:val="28"/>
          <w:szCs w:val="28"/>
        </w:rPr>
        <w:t>, которые включают в себя фото и видеоматериалы, информацию, содержащую личные и персональные данные участника мероприятия. Факт участия в мероприятии предусматривает, что я даю согласие, что фотографии, видеозаписи и другие материалы, которые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оператору.</w:t>
      </w:r>
    </w:p>
    <w:p w14:paraId="728661F7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 xml:space="preserve">Настоящее 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</w:t>
      </w:r>
      <w:r w:rsidRPr="001862E0">
        <w:rPr>
          <w:rFonts w:eastAsia="Times New Roman"/>
          <w:sz w:val="28"/>
          <w:szCs w:val="28"/>
        </w:rPr>
        <w:br/>
        <w:t>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14:paraId="2869249D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lastRenderedPageBreak/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64AE5374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Мне известно, что обработка оператором 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14:paraId="0EC480BB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Настоящее согласие дано на срок до 10.01.2027 г.</w:t>
      </w:r>
    </w:p>
    <w:p w14:paraId="238B3584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2E90C98B" w14:textId="77777777" w:rsidR="0097270E" w:rsidRPr="001862E0" w:rsidRDefault="0097270E" w:rsidP="0097270E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0390A301" w14:textId="77777777" w:rsidR="0097270E" w:rsidRPr="001862E0" w:rsidRDefault="0097270E" w:rsidP="0097270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6"/>
        <w:jc w:val="both"/>
        <w:rPr>
          <w:rFonts w:eastAsia="Times New Roman"/>
          <w:sz w:val="28"/>
          <w:szCs w:val="28"/>
        </w:rPr>
      </w:pPr>
      <w:r w:rsidRPr="001862E0">
        <w:rPr>
          <w:rFonts w:eastAsia="Times New Roman"/>
          <w:sz w:val="28"/>
          <w:szCs w:val="28"/>
        </w:rPr>
        <w:t>__________________________________________________________________</w:t>
      </w:r>
    </w:p>
    <w:p w14:paraId="5ECA181B" w14:textId="77777777" w:rsidR="0097270E" w:rsidRPr="001862E0" w:rsidRDefault="0097270E" w:rsidP="0097270E">
      <w:pPr>
        <w:spacing w:line="360" w:lineRule="auto"/>
        <w:jc w:val="center"/>
        <w:rPr>
          <w:rFonts w:eastAsia="Times New Roman"/>
        </w:rPr>
      </w:pPr>
      <w:r w:rsidRPr="001862E0">
        <w:rPr>
          <w:rFonts w:eastAsia="Times New Roman"/>
        </w:rPr>
        <w:t>Дата</w:t>
      </w:r>
      <w:r w:rsidRPr="001862E0">
        <w:rPr>
          <w:rFonts w:eastAsia="Times New Roman"/>
        </w:rPr>
        <w:tab/>
        <w:t xml:space="preserve">                         Подпись                             Расшифровка подписи</w:t>
      </w:r>
    </w:p>
    <w:p w14:paraId="0A0BAD3C" w14:textId="77777777" w:rsidR="0097270E" w:rsidRPr="009D418F" w:rsidRDefault="0097270E" w:rsidP="0097270E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  <w:rPr>
          <w:rFonts w:eastAsia="Times New Roman"/>
        </w:rPr>
      </w:pPr>
    </w:p>
    <w:p w14:paraId="19D0C7A6" w14:textId="77777777" w:rsidR="00C34B87" w:rsidRPr="007B33C3" w:rsidRDefault="00C34B87" w:rsidP="0097270E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</w:pPr>
    </w:p>
    <w:sectPr w:rsidR="00C34B87" w:rsidRPr="007B33C3" w:rsidSect="009B1FED">
      <w:headerReference w:type="default" r:id="rId10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E199" w14:textId="77777777" w:rsidR="00A44D95" w:rsidRDefault="00A44D95">
      <w:r>
        <w:separator/>
      </w:r>
    </w:p>
  </w:endnote>
  <w:endnote w:type="continuationSeparator" w:id="0">
    <w:p w14:paraId="25BC3A57" w14:textId="77777777" w:rsidR="00A44D95" w:rsidRDefault="00A4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5134" w14:textId="77777777" w:rsidR="00A44D95" w:rsidRDefault="00A44D95">
      <w:r>
        <w:separator/>
      </w:r>
    </w:p>
  </w:footnote>
  <w:footnote w:type="continuationSeparator" w:id="0">
    <w:p w14:paraId="39BB08A2" w14:textId="77777777" w:rsidR="00A44D95" w:rsidRDefault="00A44D95">
      <w:r>
        <w:continuationSeparator/>
      </w:r>
    </w:p>
  </w:footnote>
  <w:footnote w:id="1">
    <w:p w14:paraId="3B3CB1CC" w14:textId="77777777" w:rsidR="0097270E" w:rsidRPr="00C8330E" w:rsidRDefault="0097270E" w:rsidP="0097270E">
      <w:pPr>
        <w:pStyle w:val="a7"/>
        <w:jc w:val="both"/>
      </w:pPr>
      <w:r w:rsidRPr="00C8330E">
        <w:footnoteRef/>
      </w:r>
      <w:r w:rsidRPr="00C8330E">
        <w:t xml:space="preserve"> </w:t>
      </w:r>
      <w:r w:rsidRPr="00C8330E">
        <w:rPr>
          <w:b/>
          <w:bCs/>
        </w:rPr>
        <w:t>Репортаж</w:t>
      </w:r>
      <w:r w:rsidRPr="00C8330E">
        <w:t xml:space="preserve"> –</w:t>
      </w:r>
      <w:r>
        <w:t xml:space="preserve"> </w:t>
      </w:r>
      <w:r w:rsidRPr="00B625E6">
        <w:t>это жанр информационной журналистики. Главная его цель</w:t>
      </w:r>
      <w:r>
        <w:t xml:space="preserve"> </w:t>
      </w:r>
      <w:r w:rsidRPr="00B625E6">
        <w:t>– передача актуальных сведений прямо с места события, то есть «глазами»</w:t>
      </w:r>
      <w:r>
        <w:t xml:space="preserve"> </w:t>
      </w:r>
      <w:r w:rsidRPr="00B625E6">
        <w:t>автора. Это помогает создать у зрителя впечатление, что он сам присутствует</w:t>
      </w:r>
      <w:r>
        <w:t xml:space="preserve"> </w:t>
      </w:r>
      <w:r w:rsidRPr="00B625E6">
        <w:t>в процессе развития событий и видит все описанное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AA9E" w14:textId="77777777" w:rsidR="00762BF1" w:rsidRDefault="006E455B" w:rsidP="00C236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3C3">
      <w:rPr>
        <w:rStyle w:val="a5"/>
        <w:noProof/>
      </w:rPr>
      <w:t>2</w:t>
    </w:r>
    <w:r>
      <w:rPr>
        <w:rStyle w:val="a5"/>
      </w:rPr>
      <w:fldChar w:fldCharType="end"/>
    </w:r>
  </w:p>
  <w:p w14:paraId="01F22CEB" w14:textId="77777777" w:rsidR="00762BF1" w:rsidRDefault="00A44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8EC"/>
    <w:rsid w:val="00214F60"/>
    <w:rsid w:val="006E455B"/>
    <w:rsid w:val="007B33C3"/>
    <w:rsid w:val="00913275"/>
    <w:rsid w:val="0097270E"/>
    <w:rsid w:val="00A44D95"/>
    <w:rsid w:val="00C034ED"/>
    <w:rsid w:val="00C34B87"/>
    <w:rsid w:val="00CF7AC4"/>
    <w:rsid w:val="00D41659"/>
    <w:rsid w:val="00D5124C"/>
    <w:rsid w:val="00DA68EC"/>
    <w:rsid w:val="00E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3312"/>
  <w15:docId w15:val="{FAB32447-0D9D-4223-8024-C7E67D72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2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5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55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E455B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C034ED"/>
    <w:rPr>
      <w:color w:val="0000FF"/>
      <w:u w:val="single"/>
    </w:rPr>
  </w:style>
  <w:style w:type="paragraph" w:styleId="a7">
    <w:name w:val="footnote text"/>
    <w:basedOn w:val="a"/>
    <w:link w:val="a8"/>
    <w:rsid w:val="007B33C3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B33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r_turizma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stu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utube.ru/channel/253823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1555</Words>
  <Characters>8867</Characters>
  <Application>Microsoft Office Word</Application>
  <DocSecurity>0</DocSecurity>
  <Lines>73</Lines>
  <Paragraphs>20</Paragraphs>
  <ScaleCrop>false</ScaleCrop>
  <Company>Hewlett-Packard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User</cp:lastModifiedBy>
  <cp:revision>8</cp:revision>
  <dcterms:created xsi:type="dcterms:W3CDTF">2022-04-14T04:17:00Z</dcterms:created>
  <dcterms:modified xsi:type="dcterms:W3CDTF">2026-04-15T05:41:00Z</dcterms:modified>
</cp:coreProperties>
</file>